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17D" w:rsidRPr="0056717D" w:rsidRDefault="0056717D" w:rsidP="0056717D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56717D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17D" w:rsidRPr="0056717D" w:rsidRDefault="0056717D" w:rsidP="0056717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6717D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56717D" w:rsidRPr="0056717D" w:rsidRDefault="0056717D" w:rsidP="0056717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56717D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56717D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56717D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56717D" w:rsidRPr="0056717D" w:rsidRDefault="0056717D" w:rsidP="0056717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6717D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56717D" w:rsidRPr="0056717D" w:rsidRDefault="0056717D" w:rsidP="0056717D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5671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3A4194" id="Прямая соединительная линия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6717D" w:rsidRPr="0056717D" w:rsidRDefault="0056717D" w:rsidP="0056717D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6717D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56717D" w:rsidRPr="0056717D" w:rsidRDefault="0056717D" w:rsidP="0056717D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56717D" w:rsidRPr="0056717D" w:rsidRDefault="0056717D" w:rsidP="0056717D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56717D">
        <w:rPr>
          <w:rFonts w:ascii="Arial" w:eastAsia="Calibri" w:hAnsi="Arial" w:cs="Arial"/>
          <w:lang w:val="uk-UA"/>
        </w:rPr>
        <w:t>від  25 червня 2020 року</w:t>
      </w:r>
      <w:r w:rsidRPr="0056717D">
        <w:rPr>
          <w:rFonts w:ascii="Arial" w:eastAsia="Calibri" w:hAnsi="Arial" w:cs="Arial"/>
          <w:lang w:val="uk-UA"/>
        </w:rPr>
        <w:tab/>
      </w:r>
      <w:r w:rsidRPr="0056717D">
        <w:rPr>
          <w:rFonts w:ascii="Arial" w:eastAsia="Calibri" w:hAnsi="Arial" w:cs="Arial"/>
          <w:lang w:val="uk-UA"/>
        </w:rPr>
        <w:tab/>
      </w:r>
      <w:r w:rsidRPr="0056717D">
        <w:rPr>
          <w:rFonts w:ascii="Arial" w:eastAsia="Calibri" w:hAnsi="Arial" w:cs="Arial"/>
          <w:lang w:val="uk-UA"/>
        </w:rPr>
        <w:tab/>
      </w:r>
      <w:r w:rsidRPr="0056717D">
        <w:rPr>
          <w:rFonts w:ascii="Arial" w:eastAsia="Calibri" w:hAnsi="Arial" w:cs="Arial"/>
          <w:lang w:val="uk-UA"/>
        </w:rPr>
        <w:tab/>
        <w:t>35 сесія 7 скликання</w:t>
      </w:r>
    </w:p>
    <w:p w:rsidR="0056717D" w:rsidRPr="0056717D" w:rsidRDefault="0056717D" w:rsidP="0056717D">
      <w:pPr>
        <w:shd w:val="clear" w:color="auto" w:fill="FFFFFF"/>
        <w:spacing w:before="120" w:after="0" w:line="240" w:lineRule="auto"/>
        <w:ind w:right="368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52563A" w:rsidRPr="0052563A" w:rsidRDefault="0052563A" w:rsidP="00525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p w:rsidR="0052563A" w:rsidRDefault="0052563A" w:rsidP="008061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06145" w:rsidRPr="00A03783" w:rsidRDefault="00A03783" w:rsidP="0052563A">
      <w:pPr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A0378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надання дозволу на </w:t>
      </w:r>
      <w:r w:rsidRPr="00A03783">
        <w:rPr>
          <w:rFonts w:ascii="Times New Roman" w:hAnsi="Times New Roman"/>
          <w:b/>
          <w:sz w:val="28"/>
          <w:szCs w:val="28"/>
          <w:lang w:val="uk-UA" w:eastAsia="ru-RU"/>
        </w:rPr>
        <w:t>встановлення меморіальної дошки хореографу Віталію Сокирку на будівлі районного будинку культури</w:t>
      </w:r>
      <w:r w:rsidR="0052563A" w:rsidRPr="00A037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:rsidR="00806145" w:rsidRPr="0052563A" w:rsidRDefault="00806145" w:rsidP="008061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806145" w:rsidRPr="0052563A" w:rsidRDefault="00806145" w:rsidP="0052563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</w:t>
      </w:r>
      <w:r w:rsidR="006975A3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Відповідно до пункту 24 частини першої статті 43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 </w:t>
      </w:r>
      <w:r w:rsidR="006975A3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Закону України «Про місцеве самоврядування в Україні»,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враховуючи клопотання КЗ «Жмеринський районний будинок культури» від 13.03.20 р. № 6, протокол зборів колективу КЗ «Жмеринський районний будинок культури» від 05.03.20 р. щодо надання дозволу на встановлення меморіальної дошки відомому хореографу Вінниччини, засновнику </w:t>
      </w:r>
      <w:r w:rsidR="002B56E8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народного танцювального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колективу «Жмеринчанка»</w:t>
      </w:r>
      <w:r w:rsid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Сокирку В.Г.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,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висновки постійної комісії районної ради з питань освіти, культури, спорту, роботи з молоддю, національно-патріотичного виховання, духовного відродження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районна рада </w:t>
      </w:r>
      <w:r w:rsidR="001A3BC5" w:rsidRPr="005256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</w:p>
    <w:p w:rsidR="00806145" w:rsidRPr="0052563A" w:rsidRDefault="00806145" w:rsidP="0052563A">
      <w:pPr>
        <w:pStyle w:val="a3"/>
        <w:numPr>
          <w:ilvl w:val="0"/>
          <w:numId w:val="1"/>
        </w:numPr>
        <w:shd w:val="clear" w:color="auto" w:fill="FFFFFF"/>
        <w:spacing w:before="120" w:after="0" w:line="240" w:lineRule="auto"/>
        <w:ind w:right="-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Надати дозвіл </w:t>
      </w:r>
      <w:r w:rsidR="0052563A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комунальному закладу  «Жмеринський районний будинок культури» </w:t>
      </w:r>
      <w:r w:rsidR="0052563A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встановлення меморіальної дошки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 портретом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(далі – меморіальна дошка)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хореографу Віталію Григоровичу Сокирку 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 </w:t>
      </w:r>
      <w:r w:rsidR="001A3BC5"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приміщенні районного Будинку культури за адресою: м. Жмеринка, вул. Грушевського, 23</w:t>
      </w: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</w:p>
    <w:p w:rsidR="001A3BC5" w:rsidRPr="0052563A" w:rsidRDefault="001A3BC5" w:rsidP="0052563A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Затвердити текст меморіальної дошки, що додається.</w:t>
      </w:r>
    </w:p>
    <w:p w:rsidR="0052563A" w:rsidRPr="0052563A" w:rsidRDefault="001A3BC5" w:rsidP="0052563A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56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Виготовлення та встановлення меморіальної дошки здійснити за рахунок небюджетних коштів.</w:t>
      </w:r>
    </w:p>
    <w:p w:rsidR="0052563A" w:rsidRPr="0052563A" w:rsidRDefault="0052563A" w:rsidP="0052563A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56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Контроль за виконання рішення покласти на постійну комісію районної ради з питань освіти, культури, спорту, роботи з молоддю, національно-патріотичного виховання, духовного відродження (Мурашко В.М.).</w:t>
      </w:r>
    </w:p>
    <w:p w:rsidR="0052563A" w:rsidRPr="0052563A" w:rsidRDefault="0052563A" w:rsidP="0052563A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563A" w:rsidRPr="00531685" w:rsidRDefault="0052563A" w:rsidP="0052563A">
      <w:pPr>
        <w:spacing w:before="240"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31685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</w:r>
      <w:r w:rsidRPr="00531685">
        <w:rPr>
          <w:rFonts w:ascii="Times New Roman" w:hAnsi="Times New Roman"/>
          <w:b/>
          <w:sz w:val="28"/>
          <w:szCs w:val="28"/>
          <w:lang w:val="uk-UA"/>
        </w:rPr>
        <w:tab/>
        <w:t>Василь МАЛЯРЧУК</w:t>
      </w:r>
    </w:p>
    <w:p w:rsidR="0052563A" w:rsidRPr="00531685" w:rsidRDefault="0052563A" w:rsidP="005256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val="uk-UA"/>
        </w:rPr>
        <w:sectPr w:rsidR="0052563A" w:rsidRPr="00531685" w:rsidSect="00D32964">
          <w:headerReference w:type="default" r:id="rId8"/>
          <w:footerReference w:type="default" r:id="rId9"/>
          <w:pgSz w:w="11906" w:h="16838" w:code="9"/>
          <w:pgMar w:top="1135" w:right="567" w:bottom="851" w:left="1134" w:header="720" w:footer="720" w:gutter="0"/>
          <w:pgNumType w:start="1"/>
          <w:cols w:space="708"/>
          <w:titlePg/>
          <w:docGrid w:linePitch="381"/>
        </w:sectPr>
      </w:pPr>
    </w:p>
    <w:p w:rsidR="003E76D1" w:rsidRPr="003E76D1" w:rsidRDefault="003E76D1" w:rsidP="005256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E76D1" w:rsidRPr="003E76D1" w:rsidSect="0052563A">
      <w:type w:val="continuous"/>
      <w:pgSz w:w="11906" w:h="16838" w:code="9"/>
      <w:pgMar w:top="1135" w:right="567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8D7" w:rsidRDefault="001378D7">
      <w:pPr>
        <w:spacing w:after="0" w:line="240" w:lineRule="auto"/>
      </w:pPr>
      <w:r>
        <w:separator/>
      </w:r>
    </w:p>
  </w:endnote>
  <w:endnote w:type="continuationSeparator" w:id="0">
    <w:p w:rsidR="001378D7" w:rsidRDefault="0013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0F8" w:rsidRDefault="001378D7">
    <w:pPr>
      <w:pStyle w:val="a4"/>
      <w:framePr w:wrap="around" w:vAnchor="text" w:hAnchor="margin" w:xAlign="right" w:y="1"/>
      <w:rPr>
        <w:rStyle w:val="a6"/>
        <w:lang w:val="uk-UA"/>
      </w:rPr>
    </w:pPr>
  </w:p>
  <w:p w:rsidR="00BB30F8" w:rsidRDefault="001378D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8D7" w:rsidRDefault="001378D7">
      <w:pPr>
        <w:spacing w:after="0" w:line="240" w:lineRule="auto"/>
      </w:pPr>
      <w:r>
        <w:separator/>
      </w:r>
    </w:p>
  </w:footnote>
  <w:footnote w:type="continuationSeparator" w:id="0">
    <w:p w:rsidR="001378D7" w:rsidRDefault="0013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0F8" w:rsidRDefault="00A0378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563A">
      <w:rPr>
        <w:noProof/>
      </w:rPr>
      <w:t>3</w:t>
    </w:r>
    <w:r>
      <w:fldChar w:fldCharType="end"/>
    </w:r>
  </w:p>
  <w:p w:rsidR="00BB30F8" w:rsidRDefault="001378D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56C4F"/>
    <w:multiLevelType w:val="hybridMultilevel"/>
    <w:tmpl w:val="9EFA4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C4195"/>
    <w:multiLevelType w:val="hybridMultilevel"/>
    <w:tmpl w:val="DC7E5A92"/>
    <w:lvl w:ilvl="0" w:tplc="DEA61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D1"/>
    <w:rsid w:val="001378D7"/>
    <w:rsid w:val="001A3BC5"/>
    <w:rsid w:val="001C5BFC"/>
    <w:rsid w:val="002B56E8"/>
    <w:rsid w:val="003E76D1"/>
    <w:rsid w:val="0052563A"/>
    <w:rsid w:val="0056717D"/>
    <w:rsid w:val="006975A3"/>
    <w:rsid w:val="00806145"/>
    <w:rsid w:val="00A0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8BF2B8-B418-4F85-95F5-04B57C5E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BC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2563A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2563A"/>
    <w:rPr>
      <w:rFonts w:ascii="Calibri" w:eastAsia="Times New Roman" w:hAnsi="Calibri" w:cs="Times New Roman"/>
      <w:lang w:eastAsia="ru-RU"/>
    </w:rPr>
  </w:style>
  <w:style w:type="character" w:styleId="a6">
    <w:name w:val="page number"/>
    <w:semiHidden/>
    <w:rsid w:val="0052563A"/>
  </w:style>
  <w:style w:type="paragraph" w:styleId="a7">
    <w:name w:val="header"/>
    <w:basedOn w:val="a"/>
    <w:link w:val="a8"/>
    <w:uiPriority w:val="99"/>
    <w:unhideWhenUsed/>
    <w:rsid w:val="005256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52563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8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2020-06-04T13:26:00Z</dcterms:created>
  <dcterms:modified xsi:type="dcterms:W3CDTF">2020-07-17T07:43:00Z</dcterms:modified>
</cp:coreProperties>
</file>